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A35641" w:rsidP="0016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88E" w:rsidRDefault="007D488E" w:rsidP="007D48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488E">
        <w:rPr>
          <w:rFonts w:ascii="Times New Roman" w:eastAsia="Calibri" w:hAnsi="Times New Roman" w:cs="Times New Roman"/>
          <w:b/>
          <w:sz w:val="28"/>
          <w:szCs w:val="28"/>
        </w:rPr>
        <w:t>Сердюк Ольга, ИВДИВО Сириус</w:t>
      </w:r>
    </w:p>
    <w:p w:rsidR="007D488E" w:rsidRPr="007D488E" w:rsidRDefault="007D488E" w:rsidP="007D48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488E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содержание 57 Синтеза ИВО </w:t>
      </w:r>
    </w:p>
    <w:p w:rsidR="007D488E" w:rsidRPr="007D488E" w:rsidRDefault="007D488E" w:rsidP="007D48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88E" w:rsidRDefault="007D488E" w:rsidP="007D48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017CF7">
        <w:rPr>
          <w:rFonts w:ascii="Times New Roman" w:eastAsia="Calibri" w:hAnsi="Times New Roman" w:cs="Times New Roman"/>
          <w:sz w:val="28"/>
          <w:szCs w:val="28"/>
        </w:rPr>
        <w:t>день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A70">
        <w:rPr>
          <w:rFonts w:ascii="Times New Roman" w:eastAsia="Calibri" w:hAnsi="Times New Roman" w:cs="Times New Roman"/>
          <w:sz w:val="28"/>
          <w:szCs w:val="28"/>
        </w:rPr>
        <w:t xml:space="preserve">1часть </w:t>
      </w:r>
      <w:r>
        <w:rPr>
          <w:rFonts w:ascii="Times New Roman" w:eastAsia="Calibri" w:hAnsi="Times New Roman" w:cs="Times New Roman"/>
          <w:sz w:val="28"/>
          <w:szCs w:val="28"/>
        </w:rPr>
        <w:t>и 2 часть, 57</w:t>
      </w:r>
      <w:r w:rsidRPr="007D488E">
        <w:rPr>
          <w:rFonts w:ascii="Times New Roman" w:eastAsia="Calibri" w:hAnsi="Times New Roman" w:cs="Times New Roman"/>
          <w:sz w:val="28"/>
          <w:szCs w:val="28"/>
        </w:rPr>
        <w:t xml:space="preserve"> Синтез ИВО</w:t>
      </w:r>
    </w:p>
    <w:p w:rsidR="007D488E" w:rsidRDefault="007D488E" w:rsidP="007D48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CF7" w:rsidRDefault="00017CF7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CF7">
        <w:rPr>
          <w:rFonts w:ascii="Times New Roman" w:eastAsia="Calibri" w:hAnsi="Times New Roman" w:cs="Times New Roman"/>
          <w:b/>
          <w:sz w:val="28"/>
          <w:szCs w:val="28"/>
        </w:rPr>
        <w:t>00:00:00</w:t>
      </w:r>
      <w:r w:rsidRPr="00017CF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Чем мы можем крыть знания? Посвящением. Что есть в Посвящениях</w:t>
      </w:r>
      <w:r w:rsidR="00D517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517D6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они могут повлиять в наших знаниях? Объём прав. </w:t>
      </w:r>
    </w:p>
    <w:p w:rsidR="00017CF7" w:rsidRDefault="00017CF7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Репликация покрывает объём знания. Мы включаемся в 4 вида Посвящений, как рост Компетенций каждого из нас.</w:t>
      </w:r>
      <w:r w:rsidR="007D488E" w:rsidRPr="007D48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488E" w:rsidRDefault="00017CF7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 архетип уже несёт нагрузку самого Учителя, но с точки зрения Аватар Ипостасности. </w:t>
      </w:r>
    </w:p>
    <w:p w:rsidR="00EA3DCE" w:rsidRDefault="00EA3DCE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Синтезе мы сидим Учителем. Эталонность разрабатывается неким Посвящением Учителя Синтеза на горизонте 57 Синтеза. </w:t>
      </w:r>
    </w:p>
    <w:p w:rsidR="00EA3DCE" w:rsidRDefault="00EA3DCE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вгружаемся в тематику Монады, Жизни и разрабатываемся с точки зрения Культуры.</w:t>
      </w:r>
    </w:p>
    <w:p w:rsidR="00C60B0F" w:rsidRDefault="00EA3DCE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развили с ИВАС Ку</w:t>
      </w:r>
      <w:r w:rsidR="00C60B0F">
        <w:rPr>
          <w:rFonts w:ascii="Times New Roman" w:eastAsia="Calibri" w:hAnsi="Times New Roman" w:cs="Times New Roman"/>
          <w:sz w:val="28"/>
          <w:szCs w:val="28"/>
        </w:rPr>
        <w:t>т Хуми в течении месяца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Синтез или виды Синтеза, на которых вы были физически. </w:t>
      </w:r>
      <w:r w:rsidR="00C60B0F">
        <w:rPr>
          <w:rFonts w:ascii="Times New Roman" w:eastAsia="Calibri" w:hAnsi="Times New Roman" w:cs="Times New Roman"/>
          <w:sz w:val="28"/>
          <w:szCs w:val="28"/>
        </w:rPr>
        <w:t>Любой этап в жизни проходит на синтезированием. Мы в жизни синтезируем какие-то виды действия. И вот за месяц – на синтезировать жизнь – это то, что вы делаете самостоятельно, нарабатывая опыт.</w:t>
      </w:r>
    </w:p>
    <w:p w:rsidR="00C60B0F" w:rsidRDefault="00C60B0F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должны научиться переключаться на опыт Аватаров Синтеза. Так как в жизни мы бегаем к окружающим нас людям и спрашиваем, консультируемся у друзей и т.д. То есть, мы набираемся опыта из природной организации. И вот нам не хватает опыта Аватаров Синтеза. </w:t>
      </w:r>
    </w:p>
    <w:p w:rsidR="000424DC" w:rsidRDefault="00C60B0F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Есть такое выражение – как я живу, так я и служу</w:t>
      </w:r>
      <w:r w:rsidR="000424DC">
        <w:rPr>
          <w:rFonts w:ascii="Times New Roman" w:eastAsia="Calibri" w:hAnsi="Times New Roman" w:cs="Times New Roman"/>
          <w:sz w:val="28"/>
          <w:szCs w:val="28"/>
        </w:rPr>
        <w:t xml:space="preserve">. У Служащего добавлена этика. </w:t>
      </w:r>
    </w:p>
    <w:p w:rsidR="000424DC" w:rsidRDefault="000424D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4DC">
        <w:rPr>
          <w:rFonts w:ascii="Times New Roman" w:eastAsia="Calibri" w:hAnsi="Times New Roman" w:cs="Times New Roman"/>
          <w:b/>
          <w:sz w:val="28"/>
          <w:szCs w:val="28"/>
        </w:rPr>
        <w:t>00:08:25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Когда вы встраиваемся в опыт Аватаров Синтеза, выживать больше не нужно. Надо научиться жить архетипически, октавно-метагалактически-планетарным опытом ИВДИВО в целом. </w:t>
      </w:r>
    </w:p>
    <w:p w:rsidR="000424DC" w:rsidRDefault="000424D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когда мы включаемся в жизнь опытом, мы живём тем, что мы на синтезировали. Где мы берём этот объём Синтеза? Это к тому, что вы делали месяц с Аватарами Синтеза, как вы взращивали сознательно Синтез? </w:t>
      </w:r>
    </w:p>
    <w:p w:rsidR="000424DC" w:rsidRDefault="000424D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Синтез либо в тебе есть, накопленный, индивидуальный, либо ты его синтезируешь не с Аватаром и Отцом сам, а с кем-то физически. </w:t>
      </w:r>
    </w:p>
    <w:p w:rsidR="00A8618C" w:rsidRDefault="000424D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мы в процессе Синтеза, Синтез предполагает синтезирование каки</w:t>
      </w:r>
      <w:r w:rsidR="00A8618C">
        <w:rPr>
          <w:rFonts w:ascii="Times New Roman" w:eastAsia="Calibri" w:hAnsi="Times New Roman" w:cs="Times New Roman"/>
          <w:sz w:val="28"/>
          <w:szCs w:val="28"/>
        </w:rPr>
        <w:t>х-то тем, отдельных разработок. Есть ли итог в служении, в подразделении, в ИВДИВО и в моей жизни?</w:t>
      </w:r>
    </w:p>
    <w:p w:rsidR="00A8618C" w:rsidRDefault="00A8618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горизонте Юсефа Оны, Монады мне Синтез для чего? Если мы не разрабатываем Синтез с Аватарами, мы носим в себе то, что не до сложили, не до плавили, не перестроили своими действиями. </w:t>
      </w:r>
    </w:p>
    <w:p w:rsidR="008A59FF" w:rsidRDefault="00A8618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E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00:</w:t>
      </w:r>
      <w:r w:rsidR="00535EC3" w:rsidRPr="00535EC3">
        <w:rPr>
          <w:rFonts w:ascii="Times New Roman" w:eastAsia="Calibri" w:hAnsi="Times New Roman" w:cs="Times New Roman"/>
          <w:b/>
          <w:sz w:val="28"/>
          <w:szCs w:val="28"/>
        </w:rPr>
        <w:t>15:50</w:t>
      </w:r>
      <w:r w:rsidR="00535EC3" w:rsidRPr="00535EC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Результат нашей жизни это есть плод Любви с Отцом. Отцовскость наступает взаимодействием меня с Отцом</w:t>
      </w:r>
      <w:r w:rsidR="00535EC3">
        <w:rPr>
          <w:rFonts w:ascii="Times New Roman" w:eastAsia="Calibri" w:hAnsi="Times New Roman" w:cs="Times New Roman"/>
          <w:sz w:val="28"/>
          <w:szCs w:val="28"/>
        </w:rPr>
        <w:t xml:space="preserve">, как Омеги Изначально Вышестоящего Отца. </w:t>
      </w:r>
    </w:p>
    <w:p w:rsidR="008A59FF" w:rsidRDefault="008A59FF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FF">
        <w:rPr>
          <w:rFonts w:ascii="Times New Roman" w:eastAsia="Calibri" w:hAnsi="Times New Roman" w:cs="Times New Roman"/>
          <w:b/>
          <w:sz w:val="28"/>
          <w:szCs w:val="28"/>
        </w:rPr>
        <w:t>00:23:00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Человек верящий он проверяется объёмом Синтеза в полях Частей. И когда мы перед Синтезом выходим к Аватару Синтеза Кут Хуми на общение, уточнение, синтезирование, настройку на Синтез. И вот тот Синтез, которым вы возжигались на Аватара Синтеза Кут Хуми и к Синтезу Аватара Синтеза Кут Хуми есмь результат ваших на синтезированных объёмов Синтеза, объёмов Огня в полях ИВДИВО каждого. </w:t>
      </w:r>
    </w:p>
    <w:p w:rsidR="008A59FF" w:rsidRDefault="008A59FF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Синтезе есть фон поля группы на синтезированного действиями – значит группа в рабочем состоянии.</w:t>
      </w:r>
    </w:p>
    <w:p w:rsidR="008A59FF" w:rsidRDefault="008A59FF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что влияют ваши состояния на Синтезе? В чём вы в Отце? В каком вы состоянии с Изначально Вышестоящим Отцом? И что вы сделали с этим Синтезом за месяц? На котором были? </w:t>
      </w:r>
    </w:p>
    <w:p w:rsidR="00837811" w:rsidRDefault="008A59FF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мы включаемся в работу инструмента Совершенное внешнее, то Совершенное внешнее есть все внутренние процессы</w:t>
      </w:r>
      <w:r w:rsidR="00837811">
        <w:rPr>
          <w:rFonts w:ascii="Times New Roman" w:eastAsia="Calibri" w:hAnsi="Times New Roman" w:cs="Times New Roman"/>
          <w:sz w:val="28"/>
          <w:szCs w:val="28"/>
        </w:rPr>
        <w:t>, которое мы достигаем, добиваемся и к которому мы приходим.</w:t>
      </w:r>
    </w:p>
    <w:p w:rsidR="00746FBC" w:rsidRDefault="00746FB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BC">
        <w:rPr>
          <w:rFonts w:ascii="Times New Roman" w:eastAsia="Calibri" w:hAnsi="Times New Roman" w:cs="Times New Roman"/>
          <w:b/>
          <w:sz w:val="28"/>
          <w:szCs w:val="28"/>
        </w:rPr>
        <w:t>00:31:10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Если Монада не организована Бытиём, то сама Жизнь «течёт мимо нас». Или я учусь, служу, что-то делаю, а такое впечатление что что-то сквозит мимо меня. Это как раз эффект сопереживания жизни, если она прострационно течёт в вашем теле. </w:t>
      </w:r>
    </w:p>
    <w:p w:rsidR="000E3DA3" w:rsidRDefault="00746FBC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Монаде всё про Жизнь и всё откровенно. На уровне Жизни стоит принцип – ваше воззвание. К чему вы взываете? И если у вас внутренне нет воззвания к какому-то глубокому процессу, то понять Синтез, который ведётся, заключается в одном – Монаде очень важно воззвание, как степень воззрения, из которого формируется взгляд, который строит мировоззрение. </w:t>
      </w:r>
    </w:p>
    <w:p w:rsidR="000E3DA3" w:rsidRDefault="000E3DA3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вы приехали с какой целью, чтобы сотворить что? Мы можем включаться в условия творения Жизни, как формирования в подразделениях, формирование Жизни в частной практике каждой Части.</w:t>
      </w:r>
    </w:p>
    <w:p w:rsidR="000E3DA3" w:rsidRDefault="000E3DA3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 17-рице ИВДИВО действия на 9-ке стоит практика, которой мы начинаем практиковать. </w:t>
      </w:r>
    </w:p>
    <w:p w:rsidR="006457F7" w:rsidRDefault="000E3DA3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7F7">
        <w:rPr>
          <w:rFonts w:ascii="Times New Roman" w:eastAsia="Calibri" w:hAnsi="Times New Roman" w:cs="Times New Roman"/>
          <w:b/>
          <w:sz w:val="28"/>
          <w:szCs w:val="28"/>
        </w:rPr>
        <w:t>00:38:</w:t>
      </w:r>
      <w:r w:rsidR="006457F7" w:rsidRPr="006457F7">
        <w:rPr>
          <w:rFonts w:ascii="Times New Roman" w:eastAsia="Calibri" w:hAnsi="Times New Roman" w:cs="Times New Roman"/>
          <w:b/>
          <w:sz w:val="28"/>
          <w:szCs w:val="28"/>
        </w:rPr>
        <w:t>50</w:t>
      </w:r>
      <w:r w:rsidR="00645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Выходя к Изначально Вышестоящему Отцу мы разворачиваемся на изнанку. Это как раз специфику условий Жизни. Монада не вывернется на изнанку, не может. Но Пламёна Монады способствуют углублению Синтеза</w:t>
      </w:r>
      <w:r w:rsidR="006457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57F7" w:rsidRDefault="006457F7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мы возжигаемся Огнём мы входим в какую-то Волю к тому Синтезу, который мы начинаем возжигать, стяжать и идёт распаковка Ядер Синтеза. И мы взаимодействуем с Огнём, который влечёт специфику возожжённости Синтеза.</w:t>
      </w:r>
    </w:p>
    <w:p w:rsidR="00556C93" w:rsidRDefault="006457F7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выступает Синтезом. А что выступает Любовью? Чем я бытую? Живической материи важен процесс, который протекает в бытие у Монады. Какой процесс? Жизненность действий, в которые вы включены. Это процесс жизненности. </w:t>
      </w:r>
      <w:r w:rsidR="00556C93">
        <w:rPr>
          <w:rFonts w:ascii="Times New Roman" w:eastAsia="Calibri" w:hAnsi="Times New Roman" w:cs="Times New Roman"/>
          <w:sz w:val="28"/>
          <w:szCs w:val="28"/>
        </w:rPr>
        <w:t xml:space="preserve">Мы на практиковываем Синтез, который полезен в индивидуальном, командном и обще ивдивном служении.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C93" w:rsidRDefault="00556C93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Само Бытиё нас иерархизирует. Уметь поставить всё на свои места – это специфика Бытия в Жизни.</w:t>
      </w:r>
      <w:r w:rsidR="000E3D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C93" w:rsidRDefault="00556C93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Ведя Синтез, мы входим в волевое действие. Аватар Синтеза ведёт Синтез, а у Аватара всегда перед Синтезом включается Воля. И здесь Воля стыкуется с Монадой, так как Монада любит всё идеально совершенное. </w:t>
      </w:r>
    </w:p>
    <w:p w:rsidR="00EA3DCE" w:rsidRDefault="00556C93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Аватара </w:t>
      </w:r>
      <w:r w:rsidR="00226A61">
        <w:rPr>
          <w:rFonts w:ascii="Times New Roman" w:eastAsia="Calibri" w:hAnsi="Times New Roman" w:cs="Times New Roman"/>
          <w:sz w:val="28"/>
          <w:szCs w:val="28"/>
        </w:rPr>
        <w:t>идеальность это не есм</w:t>
      </w:r>
      <w:r>
        <w:rPr>
          <w:rFonts w:ascii="Times New Roman" w:eastAsia="Calibri" w:hAnsi="Times New Roman" w:cs="Times New Roman"/>
          <w:sz w:val="28"/>
          <w:szCs w:val="28"/>
        </w:rPr>
        <w:t>ь качество Жизни</w:t>
      </w:r>
      <w:r w:rsidR="00226A61">
        <w:rPr>
          <w:rFonts w:ascii="Times New Roman" w:eastAsia="Calibri" w:hAnsi="Times New Roman" w:cs="Times New Roman"/>
          <w:sz w:val="28"/>
          <w:szCs w:val="28"/>
        </w:rPr>
        <w:t xml:space="preserve">. Идеальность граничит с процессом внутреннего несовершенства. </w:t>
      </w:r>
    </w:p>
    <w:p w:rsidR="00226A61" w:rsidRPr="00226A61" w:rsidRDefault="00226A61" w:rsidP="00017CF7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когда мы включаемся во владение Синтезом, мы боремся поступать молниеносно. </w:t>
      </w:r>
      <w:r w:rsidRPr="00226A61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 это тот, </w:t>
      </w:r>
      <w:proofErr w:type="gramStart"/>
      <w:r w:rsidRPr="00226A61">
        <w:rPr>
          <w:rFonts w:ascii="Times New Roman" w:eastAsia="Calibri" w:hAnsi="Times New Roman" w:cs="Times New Roman"/>
          <w:b/>
          <w:sz w:val="28"/>
          <w:szCs w:val="28"/>
        </w:rPr>
        <w:t>кто</w:t>
      </w:r>
      <w:proofErr w:type="gramEnd"/>
      <w:r w:rsidRPr="00226A61">
        <w:rPr>
          <w:rFonts w:ascii="Times New Roman" w:eastAsia="Calibri" w:hAnsi="Times New Roman" w:cs="Times New Roman"/>
          <w:b/>
          <w:sz w:val="28"/>
          <w:szCs w:val="28"/>
        </w:rPr>
        <w:t xml:space="preserve"> делая, приходит к результату.  </w:t>
      </w:r>
    </w:p>
    <w:p w:rsidR="00674E6D" w:rsidRDefault="00226A61" w:rsidP="00017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Стяжание это есмь </w:t>
      </w:r>
      <w:r w:rsidRPr="00226A61">
        <w:rPr>
          <w:rFonts w:ascii="Times New Roman" w:eastAsia="Calibri" w:hAnsi="Times New Roman" w:cs="Times New Roman"/>
          <w:sz w:val="28"/>
          <w:szCs w:val="28"/>
        </w:rPr>
        <w:t>процесс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Синтеза в любой объём времени, в любой период, как опыт, который я нарабатываю на момент Бытия сейчас. </w:t>
      </w:r>
    </w:p>
    <w:p w:rsidR="00674E6D" w:rsidRDefault="00674E6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– это процесс Жизни на сейчас! Тело трудится, Часть отдыхает. Любой процесс Синтеза внутри есмь усвоение того, что я делаю с Отцом или с Аватарами Синтеза вовне. </w:t>
      </w:r>
    </w:p>
    <w:p w:rsidR="00276D87" w:rsidRDefault="00674E6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D07">
        <w:rPr>
          <w:rFonts w:ascii="Times New Roman" w:eastAsia="Calibri" w:hAnsi="Times New Roman" w:cs="Times New Roman"/>
          <w:b/>
          <w:sz w:val="28"/>
          <w:szCs w:val="28"/>
        </w:rPr>
        <w:t>00:57:35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Когда вы собираетесь на Советы, на занятия, чем интенсивней нагрузка в тематиках, тем продуктивнее действие, чем я это могу сделать вне командной работы. </w:t>
      </w:r>
    </w:p>
    <w:p w:rsidR="00B51D07" w:rsidRDefault="00276D87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физического тела есть одна особенность, что к Аватарскости</w:t>
      </w:r>
      <w:r w:rsidR="00674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подготовиться невозможно! В Аватарскости даются преимущества. Какие будут преимущества, если я не засну все 12 часов,</w:t>
      </w:r>
      <w:r w:rsidR="00B51D07">
        <w:rPr>
          <w:rFonts w:ascii="Times New Roman" w:eastAsia="Calibri" w:hAnsi="Times New Roman" w:cs="Times New Roman"/>
          <w:sz w:val="28"/>
          <w:szCs w:val="28"/>
        </w:rPr>
        <w:t xml:space="preserve"> чётко пройду Синтез с Кут Хуми, ч</w:t>
      </w:r>
      <w:r>
        <w:rPr>
          <w:rFonts w:ascii="Times New Roman" w:eastAsia="Calibri" w:hAnsi="Times New Roman" w:cs="Times New Roman"/>
          <w:sz w:val="28"/>
          <w:szCs w:val="28"/>
        </w:rPr>
        <w:t>то будет для меня в этом?</w:t>
      </w:r>
    </w:p>
    <w:p w:rsidR="009F0EA8" w:rsidRDefault="00B51D07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Размышление ведёт к первичному пониманию. На Синтезе моё качество есмь результат моей активности. </w:t>
      </w:r>
      <w:r w:rsidR="009F0EA8">
        <w:rPr>
          <w:rFonts w:ascii="Times New Roman" w:eastAsia="Calibri" w:hAnsi="Times New Roman" w:cs="Times New Roman"/>
          <w:sz w:val="28"/>
          <w:szCs w:val="28"/>
        </w:rPr>
        <w:t>Хотя телом не двигаюсь, но активность протекает внутри</w:t>
      </w:r>
      <w:r w:rsidR="00276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EA8">
        <w:rPr>
          <w:rFonts w:ascii="Times New Roman" w:eastAsia="Calibri" w:hAnsi="Times New Roman" w:cs="Times New Roman"/>
          <w:sz w:val="28"/>
          <w:szCs w:val="28"/>
        </w:rPr>
        <w:t xml:space="preserve">с Аватаром Синтеза. Качество Ядра Синтеза стяжается сразу на 10 миллиардов лет. </w:t>
      </w:r>
    </w:p>
    <w:p w:rsidR="00945727" w:rsidRDefault="009F0EA8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Момент антологичности, когда Монада начинает познавать Жизнь. В Духе есть страты Духа, то есть, некий уровень глубин практичности Духа, их восемь. Они влияют на Волю. Мы все Учителя Синтеза, а в должностной компетенции кто Аватар, кто Владыка. И как я буду применять эту Волю? У Владычицы Воля одна, у Аватара другая, Воля Учителя будет третья, а Воля Человека будет четвёртая. </w:t>
      </w:r>
    </w:p>
    <w:p w:rsidR="00B052DB" w:rsidRDefault="00945727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Заводной процесс юлы – это Монада! Движение юлы походят на движение Планеты. Монада Планеты Земля в голове у Матери Планеты.</w:t>
      </w:r>
    </w:p>
    <w:p w:rsidR="00FE5395" w:rsidRDefault="00B052DB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2DB">
        <w:rPr>
          <w:rFonts w:ascii="Times New Roman" w:eastAsia="Calibri" w:hAnsi="Times New Roman" w:cs="Times New Roman"/>
          <w:b/>
          <w:sz w:val="28"/>
          <w:szCs w:val="28"/>
        </w:rPr>
        <w:t>01:15:00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Когда был закрыт Олимп Отец всем людям раздал Монады. Это был момент закрытия галактических врат и физическая раздача всем людям Монад с количественным явлением Пламён в Монаде. </w:t>
      </w:r>
    </w:p>
    <w:p w:rsidR="00185DCB" w:rsidRDefault="00FE5395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насколько у Служащих качественно работают Монады и дееспособны Пламена</w:t>
      </w:r>
      <w:r w:rsidR="00B05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действии, зависит, фактически, жизнь на Планете Земля. </w:t>
      </w:r>
    </w:p>
    <w:p w:rsidR="00017CF7" w:rsidRDefault="00185DCB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Почему мы говорим о Бытие, как о состоянии образованности с Аватарами Синтеза? Мы говорили об опыте с Аватарами Синтеза. Части должны научиться брать опыт. </w:t>
      </w:r>
    </w:p>
    <w:p w:rsidR="00185DCB" w:rsidRDefault="00185DCB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прошлом достигание степени Посвящённого это тренировка до 10 тысяч часов. И это натренированность </w:t>
      </w:r>
      <w:r w:rsidR="0078583C">
        <w:rPr>
          <w:rFonts w:ascii="Times New Roman" w:eastAsia="Calibri" w:hAnsi="Times New Roman" w:cs="Times New Roman"/>
          <w:sz w:val="28"/>
          <w:szCs w:val="28"/>
        </w:rPr>
        <w:t>олицетворяет</w:t>
      </w:r>
      <w:r w:rsidR="001128B0">
        <w:rPr>
          <w:rFonts w:ascii="Times New Roman" w:eastAsia="Calibri" w:hAnsi="Times New Roman" w:cs="Times New Roman"/>
          <w:sz w:val="28"/>
          <w:szCs w:val="28"/>
        </w:rPr>
        <w:t xml:space="preserve"> моё качес</w:t>
      </w:r>
      <w:r w:rsidR="0078583C">
        <w:rPr>
          <w:rFonts w:ascii="Times New Roman" w:eastAsia="Calibri" w:hAnsi="Times New Roman" w:cs="Times New Roman"/>
          <w:sz w:val="28"/>
          <w:szCs w:val="28"/>
        </w:rPr>
        <w:t xml:space="preserve">тво, как Посвящённого. </w:t>
      </w:r>
    </w:p>
    <w:p w:rsidR="0078583C" w:rsidRDefault="0078583C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Явление Столпа – это когда Отец присутствует на объём моей дееспособности. И на горизонте 57 Синтеза мой уровень дееспособности должен быть жизненно отстроен служением, каждый на своей иерархической позиции. </w:t>
      </w:r>
    </w:p>
    <w:p w:rsidR="00DD21AA" w:rsidRDefault="0078583C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Служа другим</w:t>
      </w:r>
      <w:r w:rsidR="00DD21A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восходим сами! Этот вопрос очень </w:t>
      </w:r>
      <w:r w:rsidR="00DD21AA">
        <w:rPr>
          <w:rFonts w:ascii="Times New Roman" w:eastAsia="Calibri" w:hAnsi="Times New Roman" w:cs="Times New Roman"/>
          <w:sz w:val="28"/>
          <w:szCs w:val="28"/>
        </w:rPr>
        <w:t xml:space="preserve">важен для Монады. А куда мы сами восходим? Самоорганизация, 3-й горизонт. Организация действия с Восприятием – самовосприятие. Самоактулизация в чём? В том объёме Синтеза, в котором вы находитесь. </w:t>
      </w:r>
    </w:p>
    <w:p w:rsidR="00DD21AA" w:rsidRDefault="00DD21AA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приспосабливается к разным стилям жизни, в которых мы живём. А какими видами жизни вы живёте в подразделении? Подумайте. Их 16-ть, от Человека до Отца. Это Аватар Ипостасные виды жизни. </w:t>
      </w:r>
    </w:p>
    <w:p w:rsidR="00965175" w:rsidRDefault="00DD21AA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175">
        <w:rPr>
          <w:rFonts w:ascii="Times New Roman" w:eastAsia="Calibri" w:hAnsi="Times New Roman" w:cs="Times New Roman"/>
          <w:b/>
          <w:sz w:val="28"/>
          <w:szCs w:val="28"/>
        </w:rPr>
        <w:t>01:27:27</w:t>
      </w:r>
      <w:r w:rsidRPr="0096517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65175">
        <w:rPr>
          <w:rFonts w:ascii="Times New Roman" w:eastAsia="Calibri" w:hAnsi="Times New Roman" w:cs="Times New Roman"/>
          <w:sz w:val="28"/>
          <w:szCs w:val="28"/>
        </w:rPr>
        <w:t xml:space="preserve">И вопрос вашей внутренней устойчивости Синтезом в качестве Синтеза на территории. Почему мы с Кут Хуми об этом говорим. Вы «страдаете» этим. Вы начинаете входить в однородный Синтез. И синтезом двух подразделений включается такой нервный тик – надо накопить количество Огня, чтобы родился плотный Синтез. Вот вы накопили его. А что дальше с ним делать? </w:t>
      </w:r>
    </w:p>
    <w:p w:rsidR="00965175" w:rsidRDefault="00965175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практике есть золотая середина, когда вы находитесь в состоянии внутренних процессов Синтеза при всей внешней форме держания Синтеза, оперирования Синтеза, понимания Синтеза.</w:t>
      </w:r>
    </w:p>
    <w:p w:rsidR="00260442" w:rsidRDefault="00965175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Качество Синтеза складывается с 2-х элементов</w:t>
      </w:r>
      <w:r w:rsidRPr="009651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сначала теория, потом закрепление в практике. Совершенное внешнее это вся внешняя физичность, Синтез разных физичностей, которые мы синтезируем, концентрируем на себе. Где я внешний, как Субъект в Аватаре</w:t>
      </w:r>
      <w:r w:rsidR="00260442">
        <w:rPr>
          <w:rFonts w:ascii="Times New Roman" w:eastAsia="Calibri" w:hAnsi="Times New Roman" w:cs="Times New Roman"/>
          <w:sz w:val="28"/>
          <w:szCs w:val="28"/>
        </w:rPr>
        <w:t xml:space="preserve">. Чтобы сложить мою Совершенную внешнюю Монадичность, хорошо, умение. И неотчуждённость. </w:t>
      </w:r>
    </w:p>
    <w:p w:rsidR="00260442" w:rsidRDefault="00260442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Совершенное внешнее есмь результат нашей с вами неотчуждённости. И качественная практика есть результат внешнего участия в теории, которые Владыка развёртывает. </w:t>
      </w:r>
    </w:p>
    <w:p w:rsidR="00DD21AA" w:rsidRDefault="00260442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Насколько вы неотчуждены от опыта с Аватарами – есмь результат качества, который вписывается в Ядра Синтеза. </w:t>
      </w:r>
      <w:r w:rsidR="0096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1A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60442" w:rsidRDefault="00260442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Ядра Синтеза – это прямое выражение Изначально Вышестоящего Отца, фрагмента его Синтеза. </w:t>
      </w:r>
    </w:p>
    <w:p w:rsidR="000A0189" w:rsidRDefault="00260442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FAC">
        <w:rPr>
          <w:rFonts w:ascii="Times New Roman" w:eastAsia="Calibri" w:hAnsi="Times New Roman" w:cs="Times New Roman"/>
          <w:b/>
          <w:sz w:val="28"/>
          <w:szCs w:val="28"/>
        </w:rPr>
        <w:t>01:47:15</w:t>
      </w:r>
      <w:r w:rsidRPr="000A018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 служении не хватает разгона</w:t>
      </w:r>
      <w:r w:rsidR="000A0189">
        <w:rPr>
          <w:rFonts w:ascii="Times New Roman" w:eastAsia="Calibri" w:hAnsi="Times New Roman" w:cs="Times New Roman"/>
          <w:sz w:val="28"/>
          <w:szCs w:val="28"/>
        </w:rPr>
        <w:t xml:space="preserve">. А на Синтезе мы разгоняемся Синтезом внутренне в теле. </w:t>
      </w:r>
    </w:p>
    <w:p w:rsidR="001A5FAC" w:rsidRDefault="000A0189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мы ведём Синтез, Синтез ведёт Кут Хуми, но и вы ведёте Синтез. Но вот это ёмкостное состояние Синтеза вы его ведёте. Вы ведёте Синтез процессом физического активного действия. У каждого активность с учётом подготовки.</w:t>
      </w:r>
    </w:p>
    <w:p w:rsidR="00811059" w:rsidRDefault="001A5FAC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Внутренняя организация строится</w:t>
      </w:r>
      <w:r w:rsidRPr="001A5F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внутренний мир, внутренний космизм, внутренняя вселенскость и метагалактичность. У нас горизонт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Монады. И они формируют 5-е явление – внутренняя организация вашей жизни и служением в ИВДИВО. Внутри – Синтез, которым вы сейчас отреагировали на Кут Хуми. Синтез Ядер отреагировал на Отца. И Монаде важно обучиться</w:t>
      </w:r>
      <w:r w:rsidR="008110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AD4" w:rsidRDefault="00811059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Отца нам нужно, когда мы входим в Рождение Свыше. Стяжая Рождение Свыше</w:t>
      </w:r>
      <w:r w:rsidR="00DC62E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стяжаем Слово Отца</w:t>
      </w:r>
      <w:r w:rsidR="00DC62E6">
        <w:rPr>
          <w:rFonts w:ascii="Times New Roman" w:eastAsia="Calibri" w:hAnsi="Times New Roman" w:cs="Times New Roman"/>
          <w:sz w:val="28"/>
          <w:szCs w:val="28"/>
        </w:rPr>
        <w:t xml:space="preserve">. Закрепляется Рождение в Образе Слова. </w:t>
      </w:r>
      <w:r w:rsidR="00C71AD4">
        <w:rPr>
          <w:rFonts w:ascii="Times New Roman" w:eastAsia="Calibri" w:hAnsi="Times New Roman" w:cs="Times New Roman"/>
          <w:sz w:val="28"/>
          <w:szCs w:val="28"/>
        </w:rPr>
        <w:t xml:space="preserve">Когда мы возжигаемся Ядрами Синтеза мы возжигаем все виды Рождения Свыше с количеством Образов. </w:t>
      </w:r>
    </w:p>
    <w:p w:rsidR="00C71AD4" w:rsidRDefault="00C71AD4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почувствовать Мысль – это как? А войти в идею этой Мысли, права и до Синтеза. </w:t>
      </w:r>
    </w:p>
    <w:p w:rsidR="00D517D6" w:rsidRPr="00C4290C" w:rsidRDefault="00C71AD4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D4">
        <w:rPr>
          <w:rFonts w:ascii="Times New Roman" w:eastAsia="Calibri" w:hAnsi="Times New Roman" w:cs="Times New Roman"/>
          <w:b/>
          <w:sz w:val="28"/>
          <w:szCs w:val="28"/>
        </w:rPr>
        <w:t>02:29:47 — 03:06:48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7D6">
        <w:rPr>
          <w:rFonts w:ascii="Times New Roman" w:eastAsia="Calibri" w:hAnsi="Times New Roman" w:cs="Times New Roman"/>
          <w:b/>
          <w:sz w:val="28"/>
          <w:szCs w:val="28"/>
        </w:rPr>
        <w:t>Практика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29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4290C" w:rsidRPr="00C4290C">
        <w:rPr>
          <w:rFonts w:ascii="Times New Roman" w:eastAsia="Calibri" w:hAnsi="Times New Roman" w:cs="Times New Roman"/>
          <w:sz w:val="28"/>
          <w:szCs w:val="28"/>
          <w:highlight w:val="yellow"/>
        </w:rPr>
        <w:t>(03</w:t>
      </w:r>
      <w:r w:rsidR="00C4290C" w:rsidRPr="00934B7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:50:36 </w:t>
      </w:r>
      <w:r w:rsidR="00C4290C" w:rsidRPr="00C4290C">
        <w:rPr>
          <w:rFonts w:ascii="Times New Roman" w:eastAsia="Calibri" w:hAnsi="Times New Roman" w:cs="Times New Roman"/>
          <w:sz w:val="28"/>
          <w:szCs w:val="28"/>
          <w:highlight w:val="yellow"/>
        </w:rPr>
        <w:t>Начало 2-й практики)</w:t>
      </w:r>
    </w:p>
    <w:p w:rsidR="00D517D6" w:rsidRDefault="00D517D6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90C" w:rsidRDefault="00D517D6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D6">
        <w:rPr>
          <w:rFonts w:ascii="Times New Roman" w:eastAsia="Calibri" w:hAnsi="Times New Roman" w:cs="Times New Roman"/>
          <w:b/>
          <w:sz w:val="28"/>
          <w:szCs w:val="28"/>
        </w:rPr>
        <w:t>03:08:30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Когда вы включаетесь в осознанное оперирование Синтезом, вы </w:t>
      </w:r>
      <w:r w:rsidRPr="00D517D6">
        <w:rPr>
          <w:rFonts w:ascii="Times New Roman" w:eastAsia="Calibri" w:hAnsi="Times New Roman" w:cs="Times New Roman"/>
          <w:sz w:val="28"/>
          <w:szCs w:val="28"/>
        </w:rPr>
        <w:t xml:space="preserve">Синтезом </w:t>
      </w:r>
      <w:r>
        <w:rPr>
          <w:rFonts w:ascii="Times New Roman" w:eastAsia="Calibri" w:hAnsi="Times New Roman" w:cs="Times New Roman"/>
          <w:sz w:val="28"/>
          <w:szCs w:val="28"/>
        </w:rPr>
        <w:t>становясь, становитесь практическим результатом! Любое стяжание – это состояние нашей Субъектности. И когда вы замечаете нюансы в практике и публикуете на всю группу, внутри вкл</w:t>
      </w:r>
      <w:r w:rsidR="00135F50">
        <w:rPr>
          <w:rFonts w:ascii="Times New Roman" w:eastAsia="Calibri" w:hAnsi="Times New Roman" w:cs="Times New Roman"/>
          <w:sz w:val="28"/>
          <w:szCs w:val="28"/>
        </w:rPr>
        <w:t>ючается состояние смены образов, которое мы копим у Отца и у Кут Хуми для каких-</w:t>
      </w:r>
      <w:r w:rsidR="00C4290C">
        <w:rPr>
          <w:rFonts w:ascii="Times New Roman" w:eastAsia="Calibri" w:hAnsi="Times New Roman" w:cs="Times New Roman"/>
          <w:sz w:val="28"/>
          <w:szCs w:val="28"/>
        </w:rPr>
        <w:t>то целей.</w:t>
      </w:r>
    </w:p>
    <w:p w:rsidR="00C4290C" w:rsidRDefault="00C4290C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Субъектность Огня и Синтеза это внутренний процесс, который вы синтезируете собой.</w:t>
      </w:r>
    </w:p>
    <w:p w:rsidR="00C4290C" w:rsidRDefault="00C4290C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мы стяжаем цельность это внутреннее и внешнее субъектным Синтезом и Огнём, который формируется в каждом из нас. </w:t>
      </w:r>
    </w:p>
    <w:p w:rsidR="00C4290C" w:rsidRDefault="00C4290C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Ваша цель на Синтезе стать Синтезом! Я есмь 57 Синтез! И эта связка Синтезов пойдёт на моё Служение.</w:t>
      </w:r>
      <w:r w:rsidR="00C84F1D">
        <w:rPr>
          <w:rFonts w:ascii="Times New Roman" w:eastAsia="Calibri" w:hAnsi="Times New Roman" w:cs="Times New Roman"/>
          <w:sz w:val="28"/>
          <w:szCs w:val="28"/>
        </w:rPr>
        <w:t xml:space="preserve"> Должен быть бал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анс Синтеза </w:t>
      </w:r>
      <w:r w:rsidR="00C84F1D">
        <w:rPr>
          <w:rFonts w:ascii="Times New Roman" w:eastAsia="Calibri" w:hAnsi="Times New Roman" w:cs="Times New Roman"/>
          <w:sz w:val="28"/>
          <w:szCs w:val="28"/>
        </w:rPr>
        <w:t>подразделения и ИВДИВО. А баланс проверяется делами с Отцом, с Аватарами.</w:t>
      </w:r>
    </w:p>
    <w:p w:rsidR="00C84F1D" w:rsidRDefault="00C84F1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Наша жизнь это есть огромный </w:t>
      </w:r>
      <w:r w:rsidRPr="00C84F1D">
        <w:rPr>
          <w:rFonts w:ascii="Times New Roman" w:eastAsia="Calibri" w:hAnsi="Times New Roman" w:cs="Times New Roman"/>
          <w:b/>
          <w:sz w:val="28"/>
          <w:szCs w:val="28"/>
        </w:rPr>
        <w:t>микроскоп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84F1D">
        <w:rPr>
          <w:rFonts w:ascii="Times New Roman" w:eastAsia="Calibri" w:hAnsi="Times New Roman" w:cs="Times New Roman"/>
          <w:b/>
          <w:sz w:val="28"/>
          <w:szCs w:val="28"/>
        </w:rPr>
        <w:t xml:space="preserve"> в который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нас </w:t>
      </w:r>
      <w:r w:rsidRPr="00C84F1D">
        <w:rPr>
          <w:rFonts w:ascii="Times New Roman" w:eastAsia="Calibri" w:hAnsi="Times New Roman" w:cs="Times New Roman"/>
          <w:b/>
          <w:sz w:val="28"/>
          <w:szCs w:val="28"/>
        </w:rPr>
        <w:t>смотрит Отец!</w:t>
      </w:r>
    </w:p>
    <w:p w:rsidR="00C84F1D" w:rsidRDefault="00C84F1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жизнь каждого из нас есть микроскоп. </w:t>
      </w:r>
    </w:p>
    <w:p w:rsidR="009B0C16" w:rsidRDefault="00C84F1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9B0C16">
        <w:rPr>
          <w:rFonts w:ascii="Times New Roman" w:eastAsia="Calibri" w:hAnsi="Times New Roman" w:cs="Times New Roman"/>
          <w:b/>
          <w:sz w:val="28"/>
          <w:szCs w:val="28"/>
        </w:rPr>
        <w:t>:33:20</w:t>
      </w:r>
      <w:r w:rsidR="009B0C1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B0C16">
        <w:rPr>
          <w:rFonts w:ascii="Times New Roman" w:eastAsia="Calibri" w:hAnsi="Times New Roman" w:cs="Times New Roman"/>
          <w:sz w:val="28"/>
          <w:szCs w:val="28"/>
        </w:rPr>
        <w:t xml:space="preserve">Сейчас увидьте, как Столп входит в тело, и вы есмь Отец в этом эффекте. Для Монады важно поэтапное вхождение в служение. Только за 4 года служения можно понять, как в этой должности можно реализоваться в жизни. </w:t>
      </w:r>
    </w:p>
    <w:p w:rsidR="00E83EA4" w:rsidRDefault="009B0C16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Смех – это интегрированность в процесс слиянностью, пробуждённостью в синтезе с Кут Хуми. Поэтому, больше улыбайтесь. У Будды была улыбка – он внутри нёс состояние внутренней пробуждённости через объём Света, который он усвоил</w:t>
      </w:r>
      <w:r w:rsidR="00E447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7903" w:rsidRDefault="00E83EA4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Почему Аватар Синтеза Кут Хуми думает о вас, планируя вам Синтез, а вы сами не ведёте план Синтеза, что вам нужно развить</w:t>
      </w:r>
      <w:r w:rsidR="00137903">
        <w:rPr>
          <w:rFonts w:ascii="Times New Roman" w:eastAsia="Calibri" w:hAnsi="Times New Roman" w:cs="Times New Roman"/>
          <w:sz w:val="28"/>
          <w:szCs w:val="28"/>
        </w:rPr>
        <w:t>, чтобы качество служения было на достойном уровне в ИВДИВО.</w:t>
      </w:r>
    </w:p>
    <w:p w:rsidR="00137903" w:rsidRDefault="00137903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любит во всём разбираться, потому что это есть смысл Жизни. Для Монады важно проверить на то новое с чем ещё она не сталкивалась. Мы должны искать в себе то явление, в котором мы не умеем справляться. </w:t>
      </w:r>
    </w:p>
    <w:p w:rsidR="00C84F1D" w:rsidRDefault="00137903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у Жизни есть парадоксальный момент – она успокаивает, но не объясняет, что делать. Вот здесь должен сработать аспект Служения. И я должна </w:t>
      </w:r>
      <w:r w:rsidR="00A127D6">
        <w:rPr>
          <w:rFonts w:ascii="Times New Roman" w:eastAsia="Calibri" w:hAnsi="Times New Roman" w:cs="Times New Roman"/>
          <w:sz w:val="28"/>
          <w:szCs w:val="28"/>
        </w:rPr>
        <w:t xml:space="preserve">сама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вместе с Аватарами </w:t>
      </w:r>
      <w:r w:rsidR="00A127D6">
        <w:rPr>
          <w:rFonts w:ascii="Times New Roman" w:eastAsia="Calibri" w:hAnsi="Times New Roman" w:cs="Times New Roman"/>
          <w:sz w:val="28"/>
          <w:szCs w:val="28"/>
        </w:rPr>
        <w:t>сложиться на то, куда я далее пойду.</w:t>
      </w:r>
    </w:p>
    <w:p w:rsidR="00A127D6" w:rsidRDefault="00A127D6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Рождений Свыше выводит вас на – и вот тем вы внутри Синтеза и становитесь. </w:t>
      </w:r>
    </w:p>
    <w:p w:rsidR="00A127D6" w:rsidRDefault="00A127D6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Блаватская говорила, что Синтез есмь метод познания Новой эпохи. Как методом Синтеза познать Отца и 384-рицу Аватаров Синтеза, 64-х Аватар Ипостасей, 64-х Отцов, 32-х Отцов. </w:t>
      </w:r>
    </w:p>
    <w:p w:rsidR="006D4EE7" w:rsidRDefault="00A127D6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7D6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 2 </w:t>
      </w:r>
      <w:r w:rsidR="001C1DE7">
        <w:rPr>
          <w:rFonts w:ascii="Times New Roman" w:eastAsia="Calibri" w:hAnsi="Times New Roman" w:cs="Times New Roman"/>
          <w:sz w:val="28"/>
          <w:szCs w:val="28"/>
        </w:rPr>
        <w:t>(</w:t>
      </w:r>
      <w:r w:rsidRPr="001C1DE7">
        <w:rPr>
          <w:rFonts w:ascii="Times New Roman" w:eastAsia="Calibri" w:hAnsi="Times New Roman" w:cs="Times New Roman"/>
          <w:sz w:val="28"/>
          <w:szCs w:val="28"/>
        </w:rPr>
        <w:t>03.50.36-04.11.24)</w:t>
      </w:r>
    </w:p>
    <w:p w:rsidR="006D4EE7" w:rsidRPr="00934B74" w:rsidRDefault="006D4EE7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4B7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Рекомендации после практики!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B74">
        <w:rPr>
          <w:rFonts w:ascii="Times New Roman" w:eastAsia="Calibri" w:hAnsi="Times New Roman" w:cs="Times New Roman"/>
          <w:b/>
          <w:sz w:val="28"/>
          <w:szCs w:val="28"/>
        </w:rPr>
        <w:t xml:space="preserve">Разрабатываться количеством объёма Синтеза и Огня 29 архетипа заранее перед Синтезом! </w:t>
      </w:r>
    </w:p>
    <w:p w:rsidR="006D4EE7" w:rsidRDefault="006D4EE7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задача</w:t>
      </w:r>
      <w:r w:rsidRPr="006D4EE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оболочек Хум, количество оболочек ядер Синтеза развернуть на 1секстиллион оболочек. </w:t>
      </w:r>
    </w:p>
    <w:p w:rsidR="00934B74" w:rsidRDefault="006D4EE7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B7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Домашнее задание на месяц!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EE7">
        <w:rPr>
          <w:rFonts w:ascii="Times New Roman" w:eastAsia="Calibri" w:hAnsi="Times New Roman" w:cs="Times New Roman"/>
          <w:b/>
          <w:sz w:val="28"/>
          <w:szCs w:val="28"/>
        </w:rPr>
        <w:t>Разработать количество объёма Синтеза и Огня по видам организации материи.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B74">
        <w:rPr>
          <w:rFonts w:ascii="Times New Roman" w:eastAsia="Calibri" w:hAnsi="Times New Roman" w:cs="Times New Roman"/>
          <w:sz w:val="28"/>
          <w:szCs w:val="28"/>
        </w:rPr>
        <w:t>Будем дорабатывать 29 архетип 58 Синтезом. У вас в объёме Частей должен быть 1 секстиллион Синтеза, который формирует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B74">
        <w:rPr>
          <w:rFonts w:ascii="Times New Roman" w:eastAsia="Calibri" w:hAnsi="Times New Roman" w:cs="Times New Roman"/>
          <w:sz w:val="28"/>
          <w:szCs w:val="28"/>
        </w:rPr>
        <w:t xml:space="preserve">внутреннее действие количества оболочек качеством Синтеза и Огня. </w:t>
      </w:r>
    </w:p>
    <w:p w:rsidR="00934B74" w:rsidRDefault="00934B74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явление Матери. А Мать – это цифра, то Монада учитывает только количество единиц вида организации материи. </w:t>
      </w:r>
    </w:p>
    <w:p w:rsidR="00252291" w:rsidRDefault="00252291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Надо уметь общаться с Аватарами Синтеза, с Отцом и </w:t>
      </w:r>
      <w:r w:rsidR="00934B74">
        <w:rPr>
          <w:rFonts w:ascii="Times New Roman" w:eastAsia="Calibri" w:hAnsi="Times New Roman" w:cs="Times New Roman"/>
          <w:sz w:val="28"/>
          <w:szCs w:val="28"/>
        </w:rPr>
        <w:t xml:space="preserve">Бытиё Синтеза это когда между вами и Аватаром Синтеза есть Синтез. </w:t>
      </w:r>
    </w:p>
    <w:p w:rsidR="00252291" w:rsidRDefault="00252291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нам дают Права Синтеза?</w:t>
      </w:r>
      <w:r w:rsidR="0093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Чем они специфичны? В любом Праве есть объём «пра». </w:t>
      </w:r>
    </w:p>
    <w:p w:rsidR="00252291" w:rsidRDefault="00252291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что нужны Компетенции в ИВДИВО? ИВДИВО растёт Компетенциями, вырабатывая в Служении в каждом из нас. </w:t>
      </w:r>
      <w:r w:rsidRPr="00252291">
        <w:rPr>
          <w:rFonts w:ascii="Times New Roman" w:eastAsia="Calibri" w:hAnsi="Times New Roman" w:cs="Times New Roman"/>
          <w:b/>
          <w:sz w:val="28"/>
          <w:szCs w:val="28"/>
        </w:rPr>
        <w:t>Результатом Компетенций есть степень нашего Служения.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291" w:rsidRDefault="00252291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Посвящения работают Правами Синтеза, а строятся Репликацией Прав.</w:t>
      </w:r>
    </w:p>
    <w:p w:rsidR="00F116DD" w:rsidRDefault="00252291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«Пра» в Огне упорядочивает весь наш Огонь Комп</w:t>
      </w:r>
      <w:r w:rsidR="00F116D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тентным Служением в ИВДИВО</w:t>
      </w:r>
      <w:r w:rsidR="00F116DD">
        <w:rPr>
          <w:rFonts w:ascii="Times New Roman" w:eastAsia="Calibri" w:hAnsi="Times New Roman" w:cs="Times New Roman"/>
          <w:sz w:val="28"/>
          <w:szCs w:val="28"/>
        </w:rPr>
        <w:t xml:space="preserve">, где упорядоченность Огня раскрывается только в ИВДИВО. Упорядоченность в Огне приводит к порядку. В ИВДИВО к чему приведет упорядоченный Огонь? К ИВДИВО-иерархическому порядку, выравнивая потенциал внутренних и внешних условий подразделения. </w:t>
      </w:r>
    </w:p>
    <w:p w:rsidR="00F116DD" w:rsidRDefault="00F116D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я применяю Компетенции я внутренне развиваю Служение в ИВДИВО. </w:t>
      </w:r>
    </w:p>
    <w:p w:rsidR="00A127D6" w:rsidRDefault="00F116DD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6DD">
        <w:rPr>
          <w:rFonts w:ascii="Times New Roman" w:eastAsia="Calibri" w:hAnsi="Times New Roman" w:cs="Times New Roman"/>
          <w:b/>
          <w:sz w:val="28"/>
          <w:szCs w:val="28"/>
        </w:rPr>
        <w:t>Чистое состояние Учителя – нет ожидания, есть решен</w:t>
      </w:r>
      <w:r>
        <w:rPr>
          <w:rFonts w:ascii="Times New Roman" w:eastAsia="Calibri" w:hAnsi="Times New Roman" w:cs="Times New Roman"/>
          <w:b/>
          <w:sz w:val="28"/>
          <w:szCs w:val="28"/>
        </w:rPr>
        <w:t>ие взять то, что дают по факту.</w:t>
      </w:r>
    </w:p>
    <w:p w:rsidR="00D22DC3" w:rsidRDefault="00D22DC3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Синтезом скольки Компетенций вы служите в ИВДИВО? Синтезом скольки Курсов раскручены ваши Компетенции? </w:t>
      </w:r>
    </w:p>
    <w:p w:rsidR="00D22DC3" w:rsidRDefault="00D22DC3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такой Посвящённый? Это глубоко владеющий чем? Знаниями. А знания – это этап действующей Истины, глубоко владеющий тезами. </w:t>
      </w:r>
    </w:p>
    <w:p w:rsidR="00A431EA" w:rsidRDefault="00A431EA" w:rsidP="00674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концентрации Компетенций не относитесь халатно. Монада халатность чувствует на раз-два. Почему? Она пахтает Ядро Жизни в вашем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теле. Если Субъект (носитель) относится к Жизни халатно, то и Жизнь начинает также халатно относиться к нему. </w:t>
      </w:r>
    </w:p>
    <w:p w:rsidR="00A431EA" w:rsidRDefault="00A431EA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1EA">
        <w:rPr>
          <w:rFonts w:ascii="Times New Roman" w:eastAsia="Calibri" w:hAnsi="Times New Roman" w:cs="Times New Roman"/>
          <w:b/>
          <w:sz w:val="28"/>
          <w:szCs w:val="28"/>
        </w:rPr>
        <w:t>Рекомендация!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Сегодня, когда пойдёте на ночную подготовку, чтобы проверить, что вы не халатный специалист, </w:t>
      </w:r>
      <w:r w:rsidRPr="00A431EA">
        <w:rPr>
          <w:rFonts w:ascii="Times New Roman" w:eastAsia="Calibri" w:hAnsi="Times New Roman" w:cs="Times New Roman"/>
          <w:b/>
          <w:sz w:val="28"/>
          <w:szCs w:val="28"/>
        </w:rPr>
        <w:t>засеките в секундах сколько вы сможете конструктивно говорить с Кут Хуми перед вхождением в ночную подготовку?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Именно конструктивно! Есть хороший инструмент – внутреннее воображение, которое рисует у меня образы.</w:t>
      </w:r>
    </w:p>
    <w:p w:rsidR="00017CF7" w:rsidRDefault="00A431EA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себя на последовательность. </w:t>
      </w:r>
      <w:r w:rsidR="003C3E5C">
        <w:rPr>
          <w:rFonts w:ascii="Times New Roman" w:eastAsia="Calibri" w:hAnsi="Times New Roman" w:cs="Times New Roman"/>
          <w:sz w:val="28"/>
          <w:szCs w:val="28"/>
        </w:rPr>
        <w:t>Служение растёт Компетентными, кто рядом с вами, всей 512-рицей Аватаров Синтеза, которые отражаются в служении Синтезом вашего подразделения.</w:t>
      </w:r>
      <w:r w:rsidRPr="00A431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3E5C" w:rsidRPr="000F5F7D" w:rsidRDefault="003C3E5C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E5C">
        <w:rPr>
          <w:rFonts w:ascii="Times New Roman" w:eastAsia="Calibri" w:hAnsi="Times New Roman" w:cs="Times New Roman"/>
          <w:b/>
          <w:sz w:val="28"/>
          <w:szCs w:val="28"/>
        </w:rPr>
        <w:t>Практика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(04</w:t>
      </w:r>
      <w:r w:rsidRPr="000F5F7D">
        <w:rPr>
          <w:rFonts w:ascii="Times New Roman" w:eastAsia="Calibri" w:hAnsi="Times New Roman" w:cs="Times New Roman"/>
          <w:sz w:val="28"/>
          <w:szCs w:val="28"/>
        </w:rPr>
        <w:t>:50:46-05:04:44)</w:t>
      </w:r>
    </w:p>
    <w:p w:rsidR="0006663A" w:rsidRDefault="005C4368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вошли в Иерархию 34 архетипа? Иерархия начинается с исполнения дел, а реализация этих начал начинается в Компетенциях.  Компетенция применяется как результат Могущества, внутреннего Пламени, Изначально Вышестоящего Отца, с учётом действующего Члена Иерархии в ИВДИВО делами.</w:t>
      </w:r>
      <w:r w:rsidR="0006663A">
        <w:rPr>
          <w:rFonts w:ascii="Times New Roman" w:eastAsia="Calibri" w:hAnsi="Times New Roman" w:cs="Times New Roman"/>
          <w:sz w:val="28"/>
          <w:szCs w:val="28"/>
        </w:rPr>
        <w:t xml:space="preserve"> И дело от Отца – раз, о</w:t>
      </w:r>
      <w:r>
        <w:rPr>
          <w:rFonts w:ascii="Times New Roman" w:eastAsia="Calibri" w:hAnsi="Times New Roman" w:cs="Times New Roman"/>
          <w:sz w:val="28"/>
          <w:szCs w:val="28"/>
        </w:rPr>
        <w:t>т Сераписа – два</w:t>
      </w:r>
      <w:r w:rsidR="0006663A">
        <w:rPr>
          <w:rFonts w:ascii="Times New Roman" w:eastAsia="Calibri" w:hAnsi="Times New Roman" w:cs="Times New Roman"/>
          <w:sz w:val="28"/>
          <w:szCs w:val="28"/>
        </w:rPr>
        <w:t>, от Кут Хуми – три.</w:t>
      </w:r>
    </w:p>
    <w:p w:rsidR="00A415BA" w:rsidRDefault="0006663A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системная Часть. И она никогда не идёт против здравого смысла. Запомните! Монада фиксирует целесообразность факта в наших телах. Монада способствует концентрации Дома Отца или ИВДИВО на каждом из нас. Она включает процесс управления Частей. </w:t>
      </w:r>
    </w:p>
    <w:p w:rsidR="001072A8" w:rsidRDefault="00A415BA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Монады нужны конкретные подтверждённые действия. Монада есмь материя, ей нужно всё подтверждать на физике в материальном действии. Есть стяжания – есть результат. Нет стяжания – просто есть подготовка и Монада на это не включается. </w:t>
      </w:r>
      <w:r w:rsidR="001072A8">
        <w:rPr>
          <w:rFonts w:ascii="Times New Roman" w:eastAsia="Calibri" w:hAnsi="Times New Roman" w:cs="Times New Roman"/>
          <w:sz w:val="28"/>
          <w:szCs w:val="28"/>
        </w:rPr>
        <w:t>Сама фиксация видовой жизни будет фиксироваться в ядрах Синтеза.</w:t>
      </w:r>
    </w:p>
    <w:p w:rsidR="00B060DC" w:rsidRDefault="001072A8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Было бы хорошо отстроить Монаду на варьирование Огнями Частей. У Монады внутреннее это физика Омеги. Монада</w:t>
      </w:r>
      <w:r w:rsidR="00B060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сливаясь с Отцом, концентрируя жизнь от Отца, оперировать должна только внешними условиями. </w:t>
      </w:r>
    </w:p>
    <w:p w:rsidR="006342D9" w:rsidRDefault="00B060DC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 развернётся по всему Краснодару, по Сириусу, по Сочи. И Монаде нужна физичность, где она сможет развиваться. 16-рица ИВДИВО-развития. Эта 16-рица крайне важна для качества роста Монады. </w:t>
      </w:r>
    </w:p>
    <w:p w:rsidR="006342D9" w:rsidRDefault="006342D9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один из сложнейших Синтезов – это Синтез Монады. </w:t>
      </w:r>
    </w:p>
    <w:p w:rsidR="006342D9" w:rsidRDefault="006342D9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Надо сделать вывод! </w:t>
      </w:r>
      <w:r>
        <w:rPr>
          <w:rFonts w:ascii="Times New Roman" w:eastAsia="Calibri" w:hAnsi="Times New Roman" w:cs="Times New Roman"/>
          <w:sz w:val="28"/>
          <w:szCs w:val="28"/>
        </w:rPr>
        <w:t>Насколько вы включаетесь в работу Частями в ИВДИВО-территории?</w:t>
      </w:r>
      <w:r w:rsidR="00107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2D9" w:rsidRDefault="006342D9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Полноценно раскрутить Монаду можно только с одним условием, когда включается диалогизация, такого внутреннего владения культурой от Образа Жизни до Синтеза Изначально Вышестоящего Отца. </w:t>
      </w:r>
    </w:p>
    <w:p w:rsidR="000E1D2A" w:rsidRDefault="006342D9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D2A">
        <w:rPr>
          <w:rFonts w:ascii="Times New Roman" w:eastAsia="Calibri" w:hAnsi="Times New Roman" w:cs="Times New Roman"/>
          <w:b/>
          <w:sz w:val="28"/>
          <w:szCs w:val="28"/>
        </w:rPr>
        <w:t>Практика 4</w:t>
      </w:r>
      <w:r>
        <w:rPr>
          <w:rFonts w:ascii="Times New Roman" w:eastAsia="Calibri" w:hAnsi="Times New Roman" w:cs="Times New Roman"/>
          <w:sz w:val="28"/>
          <w:szCs w:val="28"/>
        </w:rPr>
        <w:t>. (05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:38:39-</w:t>
      </w:r>
      <w:r w:rsidR="00614E0D">
        <w:rPr>
          <w:rFonts w:ascii="Times New Roman" w:eastAsia="Calibri" w:hAnsi="Times New Roman" w:cs="Times New Roman"/>
          <w:sz w:val="28"/>
          <w:szCs w:val="28"/>
          <w:lang w:val="en-US"/>
        </w:rPr>
        <w:t>06:04:00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D2A" w:rsidRDefault="000E1D2A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Монада, как явление высшей степени безопасности всегда работает на сохранение. И если внутри возникнет потребность аккумуляции потенциала – это действие Монады. </w:t>
      </w:r>
    </w:p>
    <w:p w:rsidR="005C4368" w:rsidRPr="005C4368" w:rsidRDefault="000F5F7D" w:rsidP="00A4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Войти в явление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</w:t>
      </w:r>
      <w:r w:rsidR="000E1D2A">
        <w:rPr>
          <w:rFonts w:ascii="Times New Roman" w:eastAsia="Calibri" w:hAnsi="Times New Roman" w:cs="Times New Roman"/>
          <w:sz w:val="28"/>
          <w:szCs w:val="28"/>
        </w:rPr>
        <w:t>санга</w:t>
      </w:r>
      <w:proofErr w:type="spellEnd"/>
      <w:r w:rsidR="000E1D2A">
        <w:rPr>
          <w:rFonts w:ascii="Times New Roman" w:eastAsia="Calibri" w:hAnsi="Times New Roman" w:cs="Times New Roman"/>
          <w:sz w:val="28"/>
          <w:szCs w:val="28"/>
        </w:rPr>
        <w:t xml:space="preserve"> – поразмышлять с Владыкой что было, как я была в этом, как Кут Хуми был мною, как Отец был в явлении. И внутри устремитесь на переключённость, потому что Монада она как рубильник переключает из внешнего во внутреннее, и очень быстро. </w:t>
      </w:r>
      <w:bookmarkStart w:id="0" w:name="_GoBack"/>
      <w:bookmarkEnd w:id="0"/>
      <w:r w:rsidR="000666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361" w:rsidRPr="005C4368" w:rsidRDefault="00167361" w:rsidP="00017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67361" w:rsidRPr="005C4368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41" w:rsidRDefault="00A35641" w:rsidP="008F37CE">
      <w:pPr>
        <w:spacing w:after="0" w:line="240" w:lineRule="auto"/>
      </w:pPr>
      <w:r>
        <w:separator/>
      </w:r>
    </w:p>
  </w:endnote>
  <w:endnote w:type="continuationSeparator" w:id="0">
    <w:p w:rsidR="00A35641" w:rsidRDefault="00A35641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41" w:rsidRDefault="00A35641" w:rsidP="008F37CE">
      <w:pPr>
        <w:spacing w:after="0" w:line="240" w:lineRule="auto"/>
      </w:pPr>
      <w:r>
        <w:separator/>
      </w:r>
    </w:p>
  </w:footnote>
  <w:footnote w:type="continuationSeparator" w:id="0">
    <w:p w:rsidR="00A35641" w:rsidRDefault="00A35641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167361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57 Си ИВО 2022-11-26-27</w:t>
    </w:r>
    <w:r w:rsidR="000C3891">
      <w:rPr>
        <w:rFonts w:ascii="Times New Roman" w:hAnsi="Times New Roman" w:cs="Times New Roman"/>
      </w:rPr>
      <w:t xml:space="preserve"> Сириус-Сочи</w:t>
    </w:r>
    <w:r>
      <w:rPr>
        <w:rFonts w:ascii="Times New Roman" w:hAnsi="Times New Roman" w:cs="Times New Roman"/>
      </w:rPr>
      <w:t>-Краснодар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7CF7"/>
    <w:rsid w:val="0003354A"/>
    <w:rsid w:val="000424DC"/>
    <w:rsid w:val="0006663A"/>
    <w:rsid w:val="000A0189"/>
    <w:rsid w:val="000C3891"/>
    <w:rsid w:val="000E1D2A"/>
    <w:rsid w:val="000E3DA3"/>
    <w:rsid w:val="000E6159"/>
    <w:rsid w:val="000E6C0D"/>
    <w:rsid w:val="000F5F7D"/>
    <w:rsid w:val="001072A8"/>
    <w:rsid w:val="001128B0"/>
    <w:rsid w:val="0011665B"/>
    <w:rsid w:val="00135F50"/>
    <w:rsid w:val="00137903"/>
    <w:rsid w:val="00167361"/>
    <w:rsid w:val="00185DCB"/>
    <w:rsid w:val="001A5FAC"/>
    <w:rsid w:val="001C1DE7"/>
    <w:rsid w:val="00226A61"/>
    <w:rsid w:val="00252291"/>
    <w:rsid w:val="00260442"/>
    <w:rsid w:val="00276D87"/>
    <w:rsid w:val="002A0D8E"/>
    <w:rsid w:val="002B35F0"/>
    <w:rsid w:val="002B3827"/>
    <w:rsid w:val="003037A6"/>
    <w:rsid w:val="003A4E53"/>
    <w:rsid w:val="003C3E5C"/>
    <w:rsid w:val="004529B1"/>
    <w:rsid w:val="00456A70"/>
    <w:rsid w:val="004628CE"/>
    <w:rsid w:val="0052256F"/>
    <w:rsid w:val="00535EC3"/>
    <w:rsid w:val="00556C93"/>
    <w:rsid w:val="00580C05"/>
    <w:rsid w:val="005C4368"/>
    <w:rsid w:val="006123FD"/>
    <w:rsid w:val="00614E0D"/>
    <w:rsid w:val="006342D9"/>
    <w:rsid w:val="006457F7"/>
    <w:rsid w:val="00664D2C"/>
    <w:rsid w:val="00671907"/>
    <w:rsid w:val="00674D2F"/>
    <w:rsid w:val="00674E6D"/>
    <w:rsid w:val="006B3464"/>
    <w:rsid w:val="006D4EE7"/>
    <w:rsid w:val="00746FBC"/>
    <w:rsid w:val="0078481A"/>
    <w:rsid w:val="0078583C"/>
    <w:rsid w:val="007D488E"/>
    <w:rsid w:val="00811059"/>
    <w:rsid w:val="00837811"/>
    <w:rsid w:val="00874069"/>
    <w:rsid w:val="00890191"/>
    <w:rsid w:val="008A59FF"/>
    <w:rsid w:val="008F37CE"/>
    <w:rsid w:val="008F6DAC"/>
    <w:rsid w:val="00905DAE"/>
    <w:rsid w:val="00934B74"/>
    <w:rsid w:val="00945727"/>
    <w:rsid w:val="00965175"/>
    <w:rsid w:val="009B0C16"/>
    <w:rsid w:val="009C46B5"/>
    <w:rsid w:val="009C5765"/>
    <w:rsid w:val="009F0EA8"/>
    <w:rsid w:val="00A127D6"/>
    <w:rsid w:val="00A35641"/>
    <w:rsid w:val="00A415BA"/>
    <w:rsid w:val="00A431EA"/>
    <w:rsid w:val="00A5108D"/>
    <w:rsid w:val="00A8618C"/>
    <w:rsid w:val="00B052DB"/>
    <w:rsid w:val="00B060DC"/>
    <w:rsid w:val="00B51D07"/>
    <w:rsid w:val="00BB42BE"/>
    <w:rsid w:val="00BF7273"/>
    <w:rsid w:val="00C4290C"/>
    <w:rsid w:val="00C60B0F"/>
    <w:rsid w:val="00C71AD4"/>
    <w:rsid w:val="00C84F1D"/>
    <w:rsid w:val="00D22DC3"/>
    <w:rsid w:val="00D517D6"/>
    <w:rsid w:val="00DC62E6"/>
    <w:rsid w:val="00DD21AA"/>
    <w:rsid w:val="00E222B1"/>
    <w:rsid w:val="00E4476D"/>
    <w:rsid w:val="00E83EA4"/>
    <w:rsid w:val="00EA3DCE"/>
    <w:rsid w:val="00EA52A3"/>
    <w:rsid w:val="00F10E64"/>
    <w:rsid w:val="00F116DD"/>
    <w:rsid w:val="00FE14B2"/>
    <w:rsid w:val="00FE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44</cp:revision>
  <dcterms:created xsi:type="dcterms:W3CDTF">2022-05-30T20:28:00Z</dcterms:created>
  <dcterms:modified xsi:type="dcterms:W3CDTF">2022-12-06T20:45:00Z</dcterms:modified>
</cp:coreProperties>
</file>